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Look w:val="01E0" w:firstRow="1" w:lastRow="1" w:firstColumn="1" w:lastColumn="1" w:noHBand="0" w:noVBand="0"/>
      </w:tblPr>
      <w:tblGrid>
        <w:gridCol w:w="4590"/>
        <w:gridCol w:w="5307"/>
        <w:gridCol w:w="202"/>
      </w:tblGrid>
      <w:tr w:rsidR="00D11289" w:rsidTr="00637C8F">
        <w:trPr>
          <w:trHeight w:val="2041"/>
        </w:trPr>
        <w:tc>
          <w:tcPr>
            <w:tcW w:w="4590" w:type="dxa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D11289" w:rsidRPr="00727C5F" w:rsidRDefault="00D11289" w:rsidP="00C90090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KINH TẾ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KẾ TOÁN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509" w:type="dxa"/>
            <w:gridSpan w:val="2"/>
          </w:tcPr>
          <w:p w:rsidR="00637C8F" w:rsidRDefault="00637C8F" w:rsidP="00C90090">
            <w:pPr>
              <w:tabs>
                <w:tab w:val="left" w:pos="33"/>
                <w:tab w:val="right" w:pos="513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ĐÁP ÁN</w:t>
            </w:r>
          </w:p>
          <w:p w:rsidR="00D11289" w:rsidRPr="00D05D89" w:rsidRDefault="00D11289" w:rsidP="00C90090">
            <w:pPr>
              <w:tabs>
                <w:tab w:val="left" w:pos="33"/>
                <w:tab w:val="right" w:pos="5136"/>
              </w:tabs>
              <w:rPr>
                <w:b/>
                <w:sz w:val="22"/>
              </w:rPr>
            </w:pPr>
            <w:r w:rsidRPr="00D05D89">
              <w:rPr>
                <w:b/>
                <w:sz w:val="22"/>
              </w:rPr>
              <w:t>ĐỀ THI CUỐI KỲ HỌC KỲ</w:t>
            </w:r>
            <w:r w:rsidR="00B209A0">
              <w:rPr>
                <w:b/>
                <w:sz w:val="22"/>
              </w:rPr>
              <w:t xml:space="preserve"> II</w:t>
            </w:r>
            <w:r w:rsidRPr="00D05D89">
              <w:rPr>
                <w:b/>
                <w:sz w:val="22"/>
              </w:rPr>
              <w:t xml:space="preserve"> </w:t>
            </w:r>
            <w:r w:rsidR="00A04167">
              <w:rPr>
                <w:b/>
                <w:sz w:val="22"/>
              </w:rPr>
              <w:t>NĂM HỌC 201</w:t>
            </w:r>
            <w:r w:rsidR="00392D0E">
              <w:rPr>
                <w:b/>
                <w:sz w:val="22"/>
              </w:rPr>
              <w:t>7</w:t>
            </w:r>
            <w:r w:rsidR="00A04167">
              <w:rPr>
                <w:b/>
                <w:sz w:val="22"/>
              </w:rPr>
              <w:t xml:space="preserve"> - 201</w:t>
            </w:r>
            <w:r w:rsidR="00392D0E">
              <w:rPr>
                <w:b/>
                <w:sz w:val="22"/>
              </w:rPr>
              <w:t>8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r w:rsidRPr="00DE2D1E">
              <w:rPr>
                <w:b/>
              </w:rPr>
              <w:t xml:space="preserve">Môn: </w:t>
            </w:r>
            <w:r>
              <w:rPr>
                <w:b/>
              </w:rPr>
              <w:t>Nguyên lý kế toán</w:t>
            </w:r>
          </w:p>
          <w:p w:rsidR="00D11289" w:rsidRPr="00A6639C" w:rsidRDefault="00D11289" w:rsidP="00C90090">
            <w:pPr>
              <w:tabs>
                <w:tab w:val="left" w:leader="dot" w:pos="33"/>
                <w:tab w:val="right" w:leader="dot" w:pos="5170"/>
              </w:tabs>
              <w:rPr>
                <w:sz w:val="28"/>
              </w:rPr>
            </w:pPr>
            <w:r w:rsidRPr="00DE2D1E">
              <w:t xml:space="preserve">Mã môn học: </w:t>
            </w:r>
            <w:r w:rsidR="00A6639C" w:rsidRPr="00A6639C">
              <w:rPr>
                <w:b/>
                <w:color w:val="333333"/>
                <w:sz w:val="22"/>
                <w:szCs w:val="18"/>
                <w:shd w:val="clear" w:color="auto" w:fill="FFFFFF"/>
              </w:rPr>
              <w:t>PRAC23</w:t>
            </w:r>
            <w:r w:rsidR="00A04167">
              <w:rPr>
                <w:b/>
                <w:color w:val="333333"/>
                <w:sz w:val="22"/>
                <w:szCs w:val="18"/>
                <w:shd w:val="clear" w:color="auto" w:fill="FFFFFF"/>
              </w:rPr>
              <w:t>0407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Đề số/Mã đề:</w:t>
            </w:r>
            <w:r w:rsidR="00D05D89">
              <w:t xml:space="preserve"> 01 </w:t>
            </w:r>
            <w:r w:rsidRPr="00DE2D1E">
              <w:t xml:space="preserve">Đề thi có </w:t>
            </w:r>
            <w:r w:rsidR="00D05D89">
              <w:t>0</w:t>
            </w:r>
            <w:r w:rsidR="00100FE1">
              <w:t>2</w:t>
            </w:r>
            <w:r w:rsidR="00D05D89">
              <w:t xml:space="preserve"> </w:t>
            </w:r>
            <w:r w:rsidRPr="00DE2D1E">
              <w:t>trang.</w:t>
            </w:r>
          </w:p>
          <w:p w:rsidR="00D11289" w:rsidRPr="00DE2D1E" w:rsidRDefault="00D11289" w:rsidP="00C90090">
            <w:pPr>
              <w:tabs>
                <w:tab w:val="left" w:pos="33"/>
                <w:tab w:val="left" w:leader="dot" w:pos="1449"/>
                <w:tab w:val="right" w:pos="5136"/>
              </w:tabs>
            </w:pPr>
            <w:r w:rsidRPr="00DE2D1E">
              <w:t xml:space="preserve">Thời gian: </w:t>
            </w:r>
            <w:r w:rsidR="00C66405">
              <w:t>9</w:t>
            </w:r>
            <w:r w:rsidR="00D05D89">
              <w:t>0</w:t>
            </w:r>
            <w:r w:rsidRPr="00DE2D1E">
              <w:t xml:space="preserve"> phút.</w:t>
            </w:r>
          </w:p>
          <w:p w:rsidR="00D11289" w:rsidRPr="00DE2D1E" w:rsidRDefault="00B209A0" w:rsidP="00D05D89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r>
              <w:t>Được</w:t>
            </w:r>
            <w:r w:rsidR="00D11289" w:rsidRPr="00DE2D1E">
              <w:t xml:space="preserve"> sử dụng tài liệu.</w:t>
            </w:r>
          </w:p>
        </w:tc>
      </w:tr>
      <w:tr w:rsidR="00D11289" w:rsidTr="00637C8F">
        <w:trPr>
          <w:trHeight w:val="259"/>
        </w:trPr>
        <w:tc>
          <w:tcPr>
            <w:tcW w:w="4590" w:type="dxa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509" w:type="dxa"/>
            <w:gridSpan w:val="2"/>
          </w:tcPr>
          <w:p w:rsidR="00D11289" w:rsidRDefault="00D11289" w:rsidP="00C90090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p w:rsidR="00D5063A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A77AA6">
              <w:rPr>
                <w:b/>
              </w:rPr>
              <w:t>Nội dung</w:t>
            </w:r>
          </w:p>
          <w:p w:rsidR="003645EC" w:rsidRPr="00A77AA6" w:rsidRDefault="003645EC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Câu 1: 3 điểm</w:t>
            </w: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p w:rsidR="003645EC" w:rsidRPr="003645EC" w:rsidRDefault="003645EC" w:rsidP="003645EC">
            <w:pPr>
              <w:pStyle w:val="ListParagraph"/>
              <w:numPr>
                <w:ilvl w:val="0"/>
                <w:numId w:val="24"/>
              </w:num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Tìm X (0,75 điểm)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Tổng tài sản: 2.390.000.000</w:t>
            </w:r>
          </w:p>
          <w:p w:rsidR="003645EC" w:rsidRPr="003645EC" w:rsidRDefault="003645EC" w:rsidP="00A77AA6">
            <w:pPr>
              <w:tabs>
                <w:tab w:val="left" w:pos="33"/>
                <w:tab w:val="right" w:pos="4428"/>
              </w:tabs>
            </w:pPr>
            <w:r w:rsidRPr="003645EC">
              <w:t>Tổng NV: 800.000.000 + X</w:t>
            </w:r>
          </w:p>
          <w:p w:rsidR="003645EC" w:rsidRPr="003645EC" w:rsidRDefault="003645EC" w:rsidP="00A77AA6">
            <w:pPr>
              <w:tabs>
                <w:tab w:val="left" w:pos="33"/>
                <w:tab w:val="right" w:pos="4428"/>
              </w:tabs>
            </w:pPr>
            <w:r w:rsidRPr="003645EC">
              <w:t>Tổng TS = Tổng NV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X = 1,590,000,000</w:t>
            </w:r>
          </w:p>
          <w:p w:rsidR="00D5063A" w:rsidRPr="00A77AA6" w:rsidRDefault="003645EC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D5063A" w:rsidRPr="00A77AA6">
              <w:rPr>
                <w:b/>
              </w:rPr>
              <w:t>Định khoản các nghiệp vụ kinh tế phát sinh</w:t>
            </w:r>
            <w:r>
              <w:rPr>
                <w:b/>
              </w:rPr>
              <w:t xml:space="preserve"> (1,2</w:t>
            </w:r>
            <w:bookmarkStart w:id="0" w:name="_GoBack"/>
            <w:bookmarkEnd w:id="0"/>
            <w:r>
              <w:rPr>
                <w:b/>
              </w:rPr>
              <w:t>5 điểm)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1.Nợ 152:  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331: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2.Nợ 331:             150.000.000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112:           150.000.000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3.Nợ 333:              30.000.000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111:            30.000.000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4.Nợ 112: 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411:          100,000.000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5.Nợ 421:             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411:           50.000.000</w:t>
            </w:r>
          </w:p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A77AA6">
              <w:rPr>
                <w:b/>
              </w:rPr>
              <w:t>BẢNG CÂN ĐỐI KẾ TOÁN</w:t>
            </w:r>
            <w:r w:rsidR="00C31E5A">
              <w:rPr>
                <w:b/>
              </w:rPr>
              <w:t xml:space="preserve"> (1 điểm)</w:t>
            </w:r>
          </w:p>
          <w:tbl>
            <w:tblPr>
              <w:tblW w:w="8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5"/>
              <w:gridCol w:w="1822"/>
              <w:gridCol w:w="2678"/>
              <w:gridCol w:w="1701"/>
            </w:tblGrid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TÀI SẢN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SỐ TIỀN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NGUỒN VỐN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SỐ TIỀN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TIỀN MẶT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170,000,000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PHẢI TRẢ NB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TGNH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450,000,000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PHẢI TRẢ CNV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100,000,000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NVL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 xml:space="preserve">VAY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TẠM ỨNG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THUẾ PNNN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THÀNH PHẨM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150,000,000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LN CHƯA PP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TSCĐHH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1,000,000,000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NGUỒN VKD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1,740,000,000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BẰNG PHÁT MINH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500,000,000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HAO MÒN LK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(300,000,000)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TỔNG TS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2,410,000,000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TỔNG NV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2,410,000,000</w:t>
                  </w:r>
                </w:p>
              </w:tc>
            </w:tr>
            <w:tr w:rsidR="003645EC" w:rsidRPr="00F74378" w:rsidTr="003645EC">
              <w:tc>
                <w:tcPr>
                  <w:tcW w:w="8966" w:type="dxa"/>
                  <w:gridSpan w:val="4"/>
                  <w:shd w:val="clear" w:color="auto" w:fill="auto"/>
                </w:tcPr>
                <w:p w:rsidR="003645EC" w:rsidRDefault="003645EC" w:rsidP="003645EC">
                  <w:pPr>
                    <w:rPr>
                      <w:b/>
                      <w:bCs/>
                      <w:color w:val="000000"/>
                    </w:rPr>
                  </w:pPr>
                </w:p>
                <w:p w:rsidR="003645EC" w:rsidRPr="00F74378" w:rsidRDefault="003645EC" w:rsidP="003645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Bài 2: 7 điểm</w:t>
                  </w:r>
                </w:p>
              </w:tc>
            </w:tr>
          </w:tbl>
          <w:p w:rsidR="00D5063A" w:rsidRDefault="009E72C8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Bài 2: 7 điểm</w:t>
            </w:r>
          </w:p>
          <w:p w:rsidR="009E72C8" w:rsidRPr="009E72C8" w:rsidRDefault="009E72C8" w:rsidP="009E72C8">
            <w:pPr>
              <w:pStyle w:val="ListParagraph"/>
              <w:numPr>
                <w:ilvl w:val="0"/>
                <w:numId w:val="25"/>
              </w:num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Định khoản 6 điểm (mỗi đk đúng 0,25 điểm, phân bổ CPSXC 0,5 điểm)</w:t>
            </w: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tbl>
            <w:tblPr>
              <w:tblW w:w="9681" w:type="dxa"/>
              <w:tblLook w:val="04A0" w:firstRow="1" w:lastRow="0" w:firstColumn="1" w:lastColumn="0" w:noHBand="0" w:noVBand="1"/>
            </w:tblPr>
            <w:tblGrid>
              <w:gridCol w:w="1031"/>
              <w:gridCol w:w="1134"/>
              <w:gridCol w:w="174"/>
              <w:gridCol w:w="1018"/>
              <w:gridCol w:w="194"/>
              <w:gridCol w:w="425"/>
              <w:gridCol w:w="284"/>
              <w:gridCol w:w="850"/>
              <w:gridCol w:w="284"/>
              <w:gridCol w:w="425"/>
              <w:gridCol w:w="1386"/>
              <w:gridCol w:w="1516"/>
              <w:gridCol w:w="960"/>
            </w:tblGrid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168,000,000 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(4.000 x 42.000)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16,800,000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184,800,000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CPVC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150,000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3,150,000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621 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60,000,000 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621 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94,125,000 </w:t>
                  </w:r>
                </w:p>
              </w:tc>
              <w:tc>
                <w:tcPr>
                  <w:tcW w:w="45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21,375,000 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175,500,000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98,000,000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7,050,000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14,100,000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1,880,000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334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10,290,000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338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33,320,000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214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12,000,000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1,200,000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13,200,000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6,600,000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Phân bổ chi phí sản xuất chung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9E72C8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0,5 điểm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621A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621B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94,125,000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53,255,000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627A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12,857,833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627B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40,341,450 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chi phí sản xuất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SP A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154A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79,907,833 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621A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622A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37,050,000 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627A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12,857,833 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6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Tống Z = 3.000.000 + 84.801.667 - 1.400.000 - 200.000 =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81,307,833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Z =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36,958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TPNK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155A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81,307,833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81,307,833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PLTH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SP B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154B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208,566,450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621B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94,125,000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622B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74,100,000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627B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40,341,450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Tống Z = 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211,366,450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Z =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70,455.48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TPNK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155B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211,366,450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211,366,450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PLTH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330,000,000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DT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511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GV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632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156X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7,700,000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99,000,000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DT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511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GV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632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36,958,</w:t>
                  </w:r>
                  <w:r w:rsidR="006A22BF"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155A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36,958,</w:t>
                  </w:r>
                  <w:r w:rsidR="006A22BF"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50,000,000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80,000,000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11,750,000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7,050,000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334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,400,000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338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27,200,000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10.000.000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Có 515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10.000.000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doanh thu, thu nhập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9E72C8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điểm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7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511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3</w:t>
                  </w:r>
                  <w:r>
                    <w:rPr>
                      <w:color w:val="000000"/>
                      <w:sz w:val="26"/>
                      <w:szCs w:val="26"/>
                    </w:rPr>
                    <w:t>90.0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Nợ </w:t>
                  </w:r>
                  <w:r>
                    <w:rPr>
                      <w:color w:val="000000"/>
                      <w:sz w:val="26"/>
                      <w:szCs w:val="26"/>
                    </w:rPr>
                    <w:t>515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911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color w:val="000000"/>
                      <w:sz w:val="26"/>
                      <w:szCs w:val="26"/>
                    </w:rPr>
                    <w:t>00.0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Kết chuyển chi phí  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2,758,</w:t>
                  </w:r>
                  <w:r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632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216,958,</w:t>
                  </w:r>
                  <w:r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641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65,750,000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642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40,050,000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Lợi nhuận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77.242.000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Thuế TNDN =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15.448.400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821</w:t>
                  </w: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15.448.400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3334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15.448.400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15.448.400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821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15.448.400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lãi sau thuế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color w:val="000000"/>
                      <w:sz w:val="26"/>
                      <w:szCs w:val="26"/>
                    </w:rPr>
                    <w:t>61.793.600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421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color w:val="000000"/>
                      <w:sz w:val="26"/>
                      <w:szCs w:val="26"/>
                    </w:rPr>
                    <w:t>61.793.600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6A22BF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D11289" w:rsidRDefault="00D11289" w:rsidP="00D11289">
      <w:pPr>
        <w:spacing w:line="276" w:lineRule="auto"/>
      </w:pPr>
    </w:p>
    <w:sectPr w:rsidR="00D11289" w:rsidSect="00CA3E9E">
      <w:pgSz w:w="11909" w:h="16834" w:code="9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B5A"/>
    <w:multiLevelType w:val="hybridMultilevel"/>
    <w:tmpl w:val="B400DB76"/>
    <w:lvl w:ilvl="0" w:tplc="C02E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E6281"/>
    <w:multiLevelType w:val="hybridMultilevel"/>
    <w:tmpl w:val="1380827E"/>
    <w:lvl w:ilvl="0" w:tplc="753C0A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9B3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E9631DD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52B6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559E"/>
    <w:multiLevelType w:val="hybridMultilevel"/>
    <w:tmpl w:val="9BF22D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94B"/>
    <w:multiLevelType w:val="hybridMultilevel"/>
    <w:tmpl w:val="57B2BD1A"/>
    <w:lvl w:ilvl="0" w:tplc="EA52EE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6AB5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5AC"/>
    <w:multiLevelType w:val="hybridMultilevel"/>
    <w:tmpl w:val="EE4C8B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86D90"/>
    <w:multiLevelType w:val="hybridMultilevel"/>
    <w:tmpl w:val="1190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7AFF"/>
    <w:multiLevelType w:val="hybridMultilevel"/>
    <w:tmpl w:val="B50056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4EBF"/>
    <w:multiLevelType w:val="hybridMultilevel"/>
    <w:tmpl w:val="2752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079A"/>
    <w:multiLevelType w:val="hybridMultilevel"/>
    <w:tmpl w:val="A4C236D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1526D3"/>
    <w:multiLevelType w:val="hybridMultilevel"/>
    <w:tmpl w:val="45C87E52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5A5C17"/>
    <w:multiLevelType w:val="hybridMultilevel"/>
    <w:tmpl w:val="0DF25216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4CAC3804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D5BFF"/>
    <w:multiLevelType w:val="hybridMultilevel"/>
    <w:tmpl w:val="A4F8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633B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B0107"/>
    <w:multiLevelType w:val="hybridMultilevel"/>
    <w:tmpl w:val="226AB57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BCA"/>
    <w:multiLevelType w:val="hybridMultilevel"/>
    <w:tmpl w:val="67EE9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D27E3"/>
    <w:multiLevelType w:val="hybridMultilevel"/>
    <w:tmpl w:val="370E964C"/>
    <w:lvl w:ilvl="0" w:tplc="58D45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Cambr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A400A6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A3A4710"/>
    <w:multiLevelType w:val="hybridMultilevel"/>
    <w:tmpl w:val="88A81854"/>
    <w:lvl w:ilvl="0" w:tplc="0448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12956"/>
    <w:multiLevelType w:val="hybridMultilevel"/>
    <w:tmpl w:val="F8D6CC1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5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7"/>
  </w:num>
  <w:num w:numId="10">
    <w:abstractNumId w:val="21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6"/>
  </w:num>
  <w:num w:numId="16">
    <w:abstractNumId w:val="13"/>
  </w:num>
  <w:num w:numId="17">
    <w:abstractNumId w:val="12"/>
  </w:num>
  <w:num w:numId="18">
    <w:abstractNumId w:val="0"/>
  </w:num>
  <w:num w:numId="19">
    <w:abstractNumId w:val="19"/>
  </w:num>
  <w:num w:numId="20">
    <w:abstractNumId w:val="16"/>
  </w:num>
  <w:num w:numId="21">
    <w:abstractNumId w:val="1"/>
  </w:num>
  <w:num w:numId="22">
    <w:abstractNumId w:val="20"/>
  </w:num>
  <w:num w:numId="23">
    <w:abstractNumId w:val="14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89"/>
    <w:rsid w:val="0005087C"/>
    <w:rsid w:val="000519A3"/>
    <w:rsid w:val="000A6131"/>
    <w:rsid w:val="00100FE1"/>
    <w:rsid w:val="00124F28"/>
    <w:rsid w:val="001C6302"/>
    <w:rsid w:val="002A77FF"/>
    <w:rsid w:val="003645EC"/>
    <w:rsid w:val="00392D0E"/>
    <w:rsid w:val="003D15BD"/>
    <w:rsid w:val="003F460B"/>
    <w:rsid w:val="00402063"/>
    <w:rsid w:val="00430039"/>
    <w:rsid w:val="00572797"/>
    <w:rsid w:val="005E46C7"/>
    <w:rsid w:val="00637C8F"/>
    <w:rsid w:val="00667037"/>
    <w:rsid w:val="006A22BF"/>
    <w:rsid w:val="0072183B"/>
    <w:rsid w:val="00723DB4"/>
    <w:rsid w:val="0077676A"/>
    <w:rsid w:val="00890D5B"/>
    <w:rsid w:val="00891CDC"/>
    <w:rsid w:val="00993B76"/>
    <w:rsid w:val="009B10AB"/>
    <w:rsid w:val="009C5990"/>
    <w:rsid w:val="009D2BCA"/>
    <w:rsid w:val="009E72C8"/>
    <w:rsid w:val="00A04167"/>
    <w:rsid w:val="00A6639C"/>
    <w:rsid w:val="00A77AA6"/>
    <w:rsid w:val="00AB2B30"/>
    <w:rsid w:val="00B209A0"/>
    <w:rsid w:val="00B64793"/>
    <w:rsid w:val="00C00525"/>
    <w:rsid w:val="00C31E5A"/>
    <w:rsid w:val="00C45E95"/>
    <w:rsid w:val="00C66405"/>
    <w:rsid w:val="00CA3E9E"/>
    <w:rsid w:val="00CE096A"/>
    <w:rsid w:val="00CE65A1"/>
    <w:rsid w:val="00D05D89"/>
    <w:rsid w:val="00D11289"/>
    <w:rsid w:val="00D5063A"/>
    <w:rsid w:val="00E86DFE"/>
    <w:rsid w:val="00F050DD"/>
    <w:rsid w:val="00F203E4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111"/>
  <w15:chartTrackingRefBased/>
  <w15:docId w15:val="{0E8F7518-F008-4298-BDBC-F0B5FB0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1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2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D1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11289"/>
    <w:pPr>
      <w:ind w:left="720"/>
      <w:contextualSpacing/>
    </w:pPr>
  </w:style>
  <w:style w:type="character" w:styleId="Strong">
    <w:name w:val="Strong"/>
    <w:qFormat/>
    <w:rsid w:val="00D1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5</cp:revision>
  <dcterms:created xsi:type="dcterms:W3CDTF">2018-06-05T08:27:00Z</dcterms:created>
  <dcterms:modified xsi:type="dcterms:W3CDTF">2018-06-05T09:00:00Z</dcterms:modified>
</cp:coreProperties>
</file>